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5090" w14:textId="146F8FAA" w:rsidR="00A64D60" w:rsidRDefault="003B5B20">
      <w:pPr>
        <w:adjustRightInd/>
        <w:spacing w:line="292" w:lineRule="exact"/>
        <w:rPr>
          <w:rFonts w:hAnsi="Times New Roman" w:cs="Times New Roman"/>
          <w:spacing w:val="20"/>
        </w:rPr>
      </w:pPr>
      <w:r>
        <w:rPr>
          <w:rFonts w:hint="eastAsia"/>
        </w:rPr>
        <w:t>キ</w:t>
      </w:r>
      <w:r w:rsidR="00A64D60">
        <w:rPr>
          <w:rFonts w:hint="eastAsia"/>
        </w:rPr>
        <w:t>（様式３－２）</w:t>
      </w:r>
    </w:p>
    <w:p w14:paraId="76C47289" w14:textId="184CB18C" w:rsidR="00A64D60" w:rsidRDefault="00157F36">
      <w:pPr>
        <w:adjustRightInd/>
        <w:spacing w:line="278" w:lineRule="exact"/>
        <w:rPr>
          <w:rFonts w:cs="Times New Roman"/>
          <w:spacing w:val="-16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04BC4" wp14:editId="3C12F59E">
                <wp:simplePos x="0" y="0"/>
                <wp:positionH relativeFrom="column">
                  <wp:posOffset>4366260</wp:posOffset>
                </wp:positionH>
                <wp:positionV relativeFrom="paragraph">
                  <wp:posOffset>7620</wp:posOffset>
                </wp:positionV>
                <wp:extent cx="1323975" cy="523875"/>
                <wp:effectExtent l="0" t="0" r="28575" b="295275"/>
                <wp:wrapNone/>
                <wp:docPr id="54969295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23875"/>
                        </a:xfrm>
                        <a:prstGeom prst="wedgeRoundRectCallout">
                          <a:avLst>
                            <a:gd name="adj1" fmla="val -14358"/>
                            <a:gd name="adj2" fmla="val 9704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F46F8" w14:textId="77777777" w:rsidR="00157F36" w:rsidRPr="003E5A85" w:rsidRDefault="00157F36" w:rsidP="00157F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E5A85">
                              <w:rPr>
                                <w:rFonts w:hint="eastAsia"/>
                                <w:color w:val="FF0000"/>
                              </w:rPr>
                              <w:t>式典日現在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104B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margin-left:343.8pt;margin-top:.6pt;width:104.2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" adj="7699,31762" fillcolor="white [3212]" strokecolor="red" strokeweight=".25pt">
                <v:textbox>
                  <w:txbxContent>
                    <w:p w14:paraId="412F46F8" w14:textId="77777777" w:rsidR="00157F36" w:rsidRPr="003E5A85" w:rsidRDefault="00157F36" w:rsidP="00157F36">
                      <w:pPr>
                        <w:jc w:val="center"/>
                        <w:rPr>
                          <w:color w:val="FF0000"/>
                        </w:rPr>
                      </w:pPr>
                      <w:r w:rsidRPr="003E5A85">
                        <w:rPr>
                          <w:rFonts w:hint="eastAsia"/>
                          <w:color w:val="FF0000"/>
                        </w:rPr>
                        <w:t>式典日現在</w:t>
                      </w:r>
                    </w:p>
                  </w:txbxContent>
                </v:textbox>
              </v:shape>
            </w:pict>
          </mc:Fallback>
        </mc:AlternateContent>
      </w:r>
      <w:r w:rsidR="00A64D60">
        <w:rPr>
          <w:rFonts w:hint="eastAsia"/>
          <w:spacing w:val="-16"/>
          <w:sz w:val="18"/>
          <w:szCs w:val="18"/>
        </w:rPr>
        <w:t>【組合員の従業員用】</w:t>
      </w:r>
    </w:p>
    <w:p w14:paraId="696AE3E2" w14:textId="125F2AF1" w:rsidR="00480F10" w:rsidRPr="00480F10" w:rsidRDefault="00480F10" w:rsidP="00480F10">
      <w:pPr>
        <w:jc w:val="center"/>
        <w:rPr>
          <w:rFonts w:ascii="ＭＳ Ｐゴシック" w:eastAsia="ＭＳ Ｐゴシック" w:hAnsi="ＭＳ Ｐゴシック" w:cs="Times New Roman"/>
          <w:b/>
          <w:bCs/>
          <w:sz w:val="36"/>
          <w:szCs w:val="36"/>
        </w:rPr>
      </w:pP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事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績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調</w:t>
      </w:r>
      <w:r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 xml:space="preserve">　</w:t>
      </w:r>
      <w:r w:rsidRPr="00480F10">
        <w:rPr>
          <w:rFonts w:ascii="ＭＳ Ｐゴシック" w:eastAsia="ＭＳ Ｐゴシック" w:hAnsi="ＭＳ Ｐゴシック" w:cs="ＭＳ Ｐゴシック" w:hint="eastAsia"/>
          <w:b/>
          <w:bCs/>
          <w:sz w:val="36"/>
          <w:szCs w:val="36"/>
        </w:rPr>
        <w:t>書</w:t>
      </w:r>
    </w:p>
    <w:p w14:paraId="44B54784" w14:textId="77777777" w:rsidR="00A64D60" w:rsidRDefault="00A64D60">
      <w:pPr>
        <w:adjustRightInd/>
        <w:spacing w:line="292" w:lineRule="exact"/>
        <w:rPr>
          <w:rFonts w:hAnsi="Times New Roman" w:cs="Times New Roman"/>
          <w:spacing w:val="20"/>
        </w:rPr>
      </w:pPr>
    </w:p>
    <w:p w14:paraId="79857ACD" w14:textId="16E072F5" w:rsidR="00A64D60" w:rsidRDefault="00157F36" w:rsidP="00480F10">
      <w:pPr>
        <w:adjustRightInd/>
        <w:spacing w:line="292" w:lineRule="exact"/>
        <w:jc w:val="right"/>
        <w:rPr>
          <w:rFonts w:hAnsi="Times New Roman" w:cs="Times New Roman"/>
          <w:spacing w:val="20"/>
        </w:rPr>
      </w:pPr>
      <w:r w:rsidRPr="003E5A85">
        <w:rPr>
          <w:rFonts w:hint="eastAsia"/>
          <w:color w:val="0070C0"/>
        </w:rPr>
        <w:t>令和7年1月16日現在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523"/>
        <w:gridCol w:w="522"/>
        <w:gridCol w:w="3916"/>
        <w:gridCol w:w="784"/>
        <w:gridCol w:w="1044"/>
        <w:gridCol w:w="522"/>
        <w:gridCol w:w="131"/>
        <w:gridCol w:w="522"/>
        <w:gridCol w:w="1436"/>
      </w:tblGrid>
      <w:tr w:rsidR="00157F36" w14:paraId="2A7FCC53" w14:textId="77777777" w:rsidTr="002C26A8">
        <w:trPr>
          <w:trHeight w:val="292"/>
        </w:trPr>
        <w:tc>
          <w:tcPr>
            <w:tcW w:w="143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5013D" w14:textId="77777777" w:rsidR="00157F36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30E3" w14:textId="2FACF0E2" w:rsidR="00157F36" w:rsidRDefault="00157F36" w:rsidP="00157F36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3E5A85">
              <w:rPr>
                <w:rFonts w:hAnsi="Times New Roman" w:cs="Times New Roman" w:hint="eastAsia"/>
                <w:color w:val="0070C0"/>
                <w:sz w:val="24"/>
                <w:szCs w:val="24"/>
              </w:rPr>
              <w:t>とうで　きょうた</w:t>
            </w:r>
          </w:p>
        </w:tc>
        <w:tc>
          <w:tcPr>
            <w:tcW w:w="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9695B" w14:textId="14DBEAC7" w:rsidR="00157F36" w:rsidRDefault="00157F36" w:rsidP="00157F36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21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8952" w14:textId="2005F15B" w:rsidR="00157F36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BFF0A5" w14:textId="2886BF54" w:rsidR="00157F36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　　齢</w:t>
            </w:r>
          </w:p>
        </w:tc>
      </w:tr>
      <w:tr w:rsidR="00157F36" w:rsidRPr="00480F10" w14:paraId="07853864" w14:textId="77777777">
        <w:trPr>
          <w:trHeight w:val="584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3CE5297" w14:textId="77777777" w:rsidR="00157F36" w:rsidRPr="00480F10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氏</w:t>
            </w:r>
            <w:r>
              <w:rPr>
                <w:rFonts w:hAnsi="Times New Roman" w:hint="eastAsia"/>
                <w:color w:val="auto"/>
              </w:rPr>
              <w:t xml:space="preserve">　　</w:t>
            </w:r>
            <w:r w:rsidRPr="00480F10">
              <w:rPr>
                <w:rFonts w:hAnsi="Times New Roman" w:hint="eastAsia"/>
                <w:color w:val="auto"/>
              </w:rPr>
              <w:t>名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431471" w14:textId="21EB6B03" w:rsidR="00157F36" w:rsidRPr="00480F10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3E5A85">
              <w:rPr>
                <w:rFonts w:hAnsi="Times New Roman" w:cs="Times New Roman" w:hint="eastAsia"/>
                <w:color w:val="0070C0"/>
              </w:rPr>
              <w:t>東デ　協太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74059F" w14:textId="2AE714DF" w:rsidR="00157F36" w:rsidRPr="00480F10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3E5A85">
              <w:rPr>
                <w:rFonts w:hAnsi="Times New Roman" w:hint="eastAsia"/>
                <w:color w:val="0070C0"/>
              </w:rPr>
              <w:t>男</w:t>
            </w:r>
          </w:p>
        </w:tc>
        <w:tc>
          <w:tcPr>
            <w:tcW w:w="2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08850B" w14:textId="0AA0AEE7" w:rsidR="00157F36" w:rsidRPr="00480F10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3E5A85">
              <w:rPr>
                <w:rFonts w:hAnsi="Times New Roman" w:hint="eastAsia"/>
                <w:color w:val="0070C0"/>
              </w:rPr>
              <w:t>昭和46年1月1日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0E4E07F" w14:textId="4B6145D4" w:rsidR="00157F36" w:rsidRPr="00480F10" w:rsidRDefault="00157F36" w:rsidP="00157F36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3E5A85">
              <w:rPr>
                <w:rFonts w:hAnsi="Times New Roman" w:hint="eastAsia"/>
                <w:color w:val="0070C0"/>
              </w:rPr>
              <w:t>満54歳</w:t>
            </w:r>
          </w:p>
        </w:tc>
      </w:tr>
      <w:tr w:rsidR="00A64D60" w14:paraId="21F385E4" w14:textId="77777777">
        <w:trPr>
          <w:trHeight w:val="584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D0F60C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勤</w:t>
            </w:r>
          </w:p>
          <w:p w14:paraId="177BFA29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務</w:t>
            </w:r>
          </w:p>
          <w:p w14:paraId="0A38BB88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F1292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347CFE30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EF82D6D" w14:textId="23198331" w:rsid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>株式会社　東デ協</w:t>
            </w:r>
          </w:p>
        </w:tc>
      </w:tr>
      <w:tr w:rsidR="00A64D60" w14:paraId="38AF2797" w14:textId="77777777">
        <w:trPr>
          <w:trHeight w:val="584"/>
        </w:trPr>
        <w:tc>
          <w:tcPr>
            <w:tcW w:w="39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6446C2" w14:textId="77777777" w:rsidR="00A64D60" w:rsidRDefault="00A64D60" w:rsidP="00480F1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B4C88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B3BEE6" w14:textId="1121DC3C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Pr="001B21CE">
              <w:rPr>
                <w:color w:val="0070C0"/>
              </w:rPr>
              <w:t xml:space="preserve"> </w:t>
            </w:r>
            <w:r w:rsidR="001B21CE" w:rsidRPr="001B21CE">
              <w:rPr>
                <w:rFonts w:hint="eastAsia"/>
                <w:color w:val="0070C0"/>
              </w:rPr>
              <w:t>東京都中央区京橋3-9-4</w:t>
            </w:r>
            <w:r w:rsidRPr="001B21CE">
              <w:rPr>
                <w:rFonts w:hint="eastAsia"/>
                <w:color w:val="0070C0"/>
              </w:rPr>
              <w:t xml:space="preserve">　　　　　　　　（℡）</w:t>
            </w:r>
            <w:r w:rsidR="001B21CE" w:rsidRPr="001B21CE">
              <w:rPr>
                <w:rFonts w:hint="eastAsia"/>
                <w:color w:val="0070C0"/>
              </w:rPr>
              <w:t>03-0000-0000</w:t>
            </w:r>
          </w:p>
        </w:tc>
      </w:tr>
      <w:tr w:rsidR="00A64D60" w14:paraId="38A94B46" w14:textId="77777777">
        <w:trPr>
          <w:trHeight w:val="584"/>
        </w:trPr>
        <w:tc>
          <w:tcPr>
            <w:tcW w:w="143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28EA1E0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現住所</w:t>
            </w:r>
            <w:r>
              <w:t>(</w:t>
            </w:r>
            <w:r>
              <w:rPr>
                <w:rFonts w:hint="eastAsia"/>
                <w:spacing w:val="-10"/>
                <w:w w:val="50"/>
              </w:rPr>
              <w:t>自宅</w:t>
            </w:r>
            <w:r>
              <w:t>)</w:t>
            </w:r>
          </w:p>
        </w:tc>
        <w:tc>
          <w:tcPr>
            <w:tcW w:w="57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E4D5EF" w14:textId="28A5048A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 xml:space="preserve">　千葉県市川市○○　2-2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FF734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10"/>
                <w:w w:val="50"/>
              </w:rPr>
              <w:t>自宅</w:t>
            </w:r>
            <w:r>
              <w:rPr>
                <w:rFonts w:hint="eastAsia"/>
              </w:rPr>
              <w:t>℡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5EB8DBD" w14:textId="7E7E1124" w:rsidR="00A64D60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>000-0000-0000</w:t>
            </w:r>
          </w:p>
        </w:tc>
      </w:tr>
      <w:tr w:rsidR="00A64D60" w:rsidRPr="00480F10" w14:paraId="39E97353" w14:textId="77777777">
        <w:trPr>
          <w:trHeight w:val="449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99E6F" w14:textId="77777777" w:rsidR="00A64D60" w:rsidRPr="00480F1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FF8A4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29021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月</w:t>
            </w:r>
          </w:p>
        </w:tc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90390C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主な職業歴</w:t>
            </w:r>
          </w:p>
        </w:tc>
      </w:tr>
      <w:tr w:rsidR="00A64D60" w14:paraId="59A8FF2B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FA1B8E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FFFFB6" w14:textId="47E964CC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H19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C01BCE2" w14:textId="5C32D4CE" w:rsidR="001B21CE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11</w:t>
            </w:r>
          </w:p>
        </w:tc>
        <w:tc>
          <w:tcPr>
            <w:tcW w:w="83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9B82D26" w14:textId="59320562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>株式会社TOKYO</w:t>
            </w:r>
          </w:p>
        </w:tc>
      </w:tr>
      <w:tr w:rsidR="00A64D60" w14:paraId="512F52A3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51F1D5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50B8" w14:textId="29052529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H23</w:t>
            </w: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829A" w14:textId="379C7300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6</w:t>
            </w:r>
          </w:p>
        </w:tc>
        <w:tc>
          <w:tcPr>
            <w:tcW w:w="83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BF2D07" w14:textId="77777777" w:rsidR="00A64D60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64D60" w14:paraId="5DEAC5AF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1F82230A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E86F8B8" w14:textId="763BA9B8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H23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008C9F" w14:textId="1BE0FA91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8</w:t>
            </w:r>
          </w:p>
        </w:tc>
        <w:tc>
          <w:tcPr>
            <w:tcW w:w="835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1FB189" w14:textId="0C146EAC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>株式会社東デ協 入社　現在に至る</w:t>
            </w:r>
          </w:p>
        </w:tc>
      </w:tr>
      <w:tr w:rsidR="00A64D60" w14:paraId="0CEAAA9D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AEC084" w14:textId="77777777" w:rsidR="00A64D60" w:rsidRDefault="00A64D60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37AE" w14:textId="24770749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R7</w:t>
            </w: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31A" w14:textId="698FB726" w:rsidR="00A64D60" w:rsidRPr="001B21CE" w:rsidRDefault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83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30BDB4" w14:textId="77777777" w:rsidR="00A64D60" w:rsidRPr="001B21CE" w:rsidRDefault="00A64D60">
            <w:pPr>
              <w:suppressAutoHyphens w:val="0"/>
              <w:wordWrap/>
              <w:textAlignment w:val="auto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64D60" w:rsidRPr="00480F10" w14:paraId="2E493F6E" w14:textId="77777777">
        <w:trPr>
          <w:trHeight w:val="488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0534" w14:textId="77777777" w:rsidR="00A64D60" w:rsidRPr="00480F1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47043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3820C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月</w:t>
            </w:r>
          </w:p>
        </w:tc>
        <w:tc>
          <w:tcPr>
            <w:tcW w:w="6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0D9AE" w14:textId="77777777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現職業に関する経歴（担当職務・役職名等）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D4BC174" w14:textId="6D3CCE26" w:rsidR="00A64D60" w:rsidRPr="00480F10" w:rsidRDefault="00480F1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勤続年数</w:t>
            </w:r>
          </w:p>
        </w:tc>
      </w:tr>
      <w:tr w:rsidR="001B21CE" w14:paraId="150BB417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4B1332F5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96AC3C" w14:textId="2F7FA88B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H23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A3B5C" w14:textId="4F71B1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</w:rPr>
              <w:t>8</w:t>
            </w: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40FCA" w14:textId="57A93EF0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B21CE">
              <w:rPr>
                <w:rFonts w:hAnsi="Times New Roman" w:cs="Times New Roman" w:hint="eastAsia"/>
                <w:color w:val="0070C0"/>
                <w:sz w:val="24"/>
                <w:szCs w:val="24"/>
              </w:rPr>
              <w:t>株式会社東デ協</w:t>
            </w:r>
            <w:r>
              <w:rPr>
                <w:rFonts w:hAnsi="Times New Roman" w:cs="Times New Roman" w:hint="eastAsia"/>
                <w:color w:val="0070C0"/>
                <w:sz w:val="24"/>
                <w:szCs w:val="24"/>
              </w:rPr>
              <w:t xml:space="preserve"> 総務部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9FE8A47" w14:textId="7C2751A4" w:rsidR="001B21CE" w:rsidRPr="00492919" w:rsidRDefault="00492919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hint="eastAsia"/>
                <w:color w:val="0070C0"/>
              </w:rPr>
              <w:t>8</w:t>
            </w:r>
            <w:r w:rsidR="001B21CE" w:rsidRPr="00492919">
              <w:rPr>
                <w:rFonts w:hAnsi="Times New Roman" w:hint="eastAsia"/>
                <w:color w:val="0070C0"/>
              </w:rPr>
              <w:t xml:space="preserve">年　</w:t>
            </w:r>
            <w:r w:rsidRPr="00492919">
              <w:rPr>
                <w:rFonts w:hAnsi="Times New Roman" w:hint="eastAsia"/>
                <w:color w:val="0070C0"/>
              </w:rPr>
              <w:t>7</w:t>
            </w:r>
            <w:r w:rsidR="001B21CE" w:rsidRPr="00492919">
              <w:rPr>
                <w:rFonts w:hAnsi="Times New Roman" w:hint="eastAsia"/>
                <w:color w:val="0070C0"/>
              </w:rPr>
              <w:t>カ月</w:t>
            </w:r>
          </w:p>
        </w:tc>
      </w:tr>
      <w:tr w:rsidR="001B21CE" w14:paraId="7A8CE0A2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089837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46938" w14:textId="166E7D2B" w:rsidR="001B21CE" w:rsidRPr="00492919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cs="Times New Roman" w:hint="eastAsia"/>
                <w:color w:val="0070C0"/>
              </w:rPr>
              <w:t>R2</w:t>
            </w: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57146" w14:textId="5D108C88" w:rsidR="001B21CE" w:rsidRPr="00492919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cs="Times New Roman" w:hint="eastAsia"/>
                <w:color w:val="0070C0"/>
              </w:rPr>
              <w:t>3</w:t>
            </w: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73B70" w14:textId="77777777" w:rsidR="001B21CE" w:rsidRPr="00492919" w:rsidRDefault="001B21CE" w:rsidP="001B21CE">
            <w:pPr>
              <w:suppressAutoHyphens w:val="0"/>
              <w:wordWrap/>
              <w:textAlignment w:val="auto"/>
              <w:rPr>
                <w:rFonts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0FE33A" w14:textId="77777777" w:rsidR="001B21CE" w:rsidRPr="00492919" w:rsidRDefault="001B21CE" w:rsidP="001B21CE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0070C0"/>
              </w:rPr>
            </w:pPr>
          </w:p>
        </w:tc>
      </w:tr>
      <w:tr w:rsidR="001B21CE" w14:paraId="5902FD1E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0992A4C1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731CA" w14:textId="55987A11" w:rsidR="001B21CE" w:rsidRPr="00492919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cs="Times New Roman" w:hint="eastAsia"/>
                <w:color w:val="0070C0"/>
              </w:rPr>
              <w:t>R2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CDFCA1" w14:textId="750DA002" w:rsidR="001B21CE" w:rsidRPr="00492919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cs="Times New Roman" w:hint="eastAsia"/>
                <w:color w:val="0070C0"/>
              </w:rPr>
              <w:t>4</w:t>
            </w: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619C0E" w14:textId="6787F539" w:rsidR="001B21CE" w:rsidRPr="00492919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  <w:sz w:val="24"/>
                <w:szCs w:val="24"/>
              </w:rPr>
            </w:pPr>
            <w:r w:rsidRPr="00492919">
              <w:rPr>
                <w:rFonts w:hAnsi="Times New Roman" w:cs="Times New Roman" w:hint="eastAsia"/>
                <w:color w:val="0070C0"/>
                <w:sz w:val="24"/>
                <w:szCs w:val="24"/>
              </w:rPr>
              <w:t>総務部課長</w:t>
            </w:r>
            <w:r w:rsidR="00492919" w:rsidRPr="00492919">
              <w:rPr>
                <w:rFonts w:hAnsi="Times New Roman" w:cs="Times New Roman" w:hint="eastAsia"/>
                <w:color w:val="0070C0"/>
                <w:sz w:val="24"/>
                <w:szCs w:val="24"/>
              </w:rPr>
              <w:t>に就任　現在に至る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ACB0B0" w14:textId="1E56BE98" w:rsidR="001B21CE" w:rsidRPr="00492919" w:rsidRDefault="00492919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0070C0"/>
              </w:rPr>
            </w:pPr>
            <w:r w:rsidRPr="00492919">
              <w:rPr>
                <w:rFonts w:hAnsi="Times New Roman" w:hint="eastAsia"/>
                <w:color w:val="0070C0"/>
              </w:rPr>
              <w:t>4</w:t>
            </w:r>
            <w:r w:rsidR="001B21CE" w:rsidRPr="00492919">
              <w:rPr>
                <w:rFonts w:hAnsi="Times New Roman" w:hint="eastAsia"/>
                <w:color w:val="0070C0"/>
              </w:rPr>
              <w:t xml:space="preserve">年　</w:t>
            </w:r>
            <w:r w:rsidRPr="00492919">
              <w:rPr>
                <w:rFonts w:hAnsi="Times New Roman" w:hint="eastAsia"/>
                <w:color w:val="0070C0"/>
              </w:rPr>
              <w:t>9</w:t>
            </w:r>
            <w:r w:rsidR="001B21CE" w:rsidRPr="00492919">
              <w:rPr>
                <w:rFonts w:hAnsi="Times New Roman" w:hint="eastAsia"/>
                <w:color w:val="0070C0"/>
              </w:rPr>
              <w:t>カ月</w:t>
            </w:r>
          </w:p>
        </w:tc>
      </w:tr>
      <w:tr w:rsidR="001B21CE" w14:paraId="1E09B6E8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B5560B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D549" w14:textId="1A5A1302" w:rsidR="001B21CE" w:rsidRPr="00D423E3" w:rsidRDefault="00492919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D423E3">
              <w:rPr>
                <w:rFonts w:hAnsi="Times New Roman" w:cs="Times New Roman" w:hint="eastAsia"/>
                <w:color w:val="0070C0"/>
              </w:rPr>
              <w:t>R7</w:t>
            </w: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43F0" w14:textId="432F4ED3" w:rsidR="001B21CE" w:rsidRPr="00D423E3" w:rsidRDefault="00492919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0070C0"/>
              </w:rPr>
            </w:pPr>
            <w:r w:rsidRPr="00D423E3">
              <w:rPr>
                <w:rFonts w:hAnsi="Times New Roman" w:cs="Times New Roman" w:hint="eastAsia"/>
                <w:color w:val="0070C0"/>
              </w:rPr>
              <w:t>1</w:t>
            </w: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0FAD" w14:textId="77777777" w:rsidR="001B21CE" w:rsidRDefault="001B21CE" w:rsidP="001B21CE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AA303E" w14:textId="77777777" w:rsidR="001B21CE" w:rsidRPr="00480F10" w:rsidRDefault="001B21CE" w:rsidP="001B21CE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21CE" w14:paraId="3E9B7CAE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75BAA9D6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12627E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59370A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16E78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617EAE7" w14:textId="77777777" w:rsidR="001B21CE" w:rsidRPr="00480F10" w:rsidRDefault="001B21CE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int="eastAsia"/>
              </w:rPr>
              <w:t>年　　カ月</w:t>
            </w:r>
          </w:p>
        </w:tc>
      </w:tr>
      <w:tr w:rsidR="001B21CE" w14:paraId="35E891F5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0AF41A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381EE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644B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09379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26571C" w14:textId="77777777" w:rsidR="001B21CE" w:rsidRPr="00480F10" w:rsidRDefault="001B21CE" w:rsidP="001B21CE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21CE" w14:paraId="0605DC24" w14:textId="77777777">
        <w:trPr>
          <w:trHeight w:val="292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14:paraId="3634341A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自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BFA9F5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7CDAE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A7676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2F5612" w14:textId="77777777" w:rsidR="001B21CE" w:rsidRPr="00480F10" w:rsidRDefault="001B21CE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80F10">
              <w:rPr>
                <w:rFonts w:hAnsi="Times New Roman" w:hint="eastAsia"/>
                <w:color w:val="auto"/>
              </w:rPr>
              <w:t>年　　カ月</w:t>
            </w:r>
          </w:p>
        </w:tc>
      </w:tr>
      <w:tr w:rsidR="001B21CE" w14:paraId="596D8053" w14:textId="77777777">
        <w:trPr>
          <w:trHeight w:val="292"/>
        </w:trPr>
        <w:tc>
          <w:tcPr>
            <w:tcW w:w="391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DAFE43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至</w:t>
            </w:r>
          </w:p>
        </w:tc>
        <w:tc>
          <w:tcPr>
            <w:tcW w:w="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181F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F378C" w14:textId="77777777" w:rsidR="001B21CE" w:rsidRDefault="001B21CE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26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F158" w14:textId="77777777" w:rsidR="001B21CE" w:rsidRDefault="001B21CE" w:rsidP="001B21CE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F17DA1" w14:textId="77777777" w:rsidR="001B21CE" w:rsidRPr="00480F10" w:rsidRDefault="001B21CE" w:rsidP="001B21CE">
            <w:pPr>
              <w:suppressAutoHyphens w:val="0"/>
              <w:wordWrap/>
              <w:jc w:val="righ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B21CE" w14:paraId="55830AB6" w14:textId="77777777">
        <w:trPr>
          <w:trHeight w:val="292"/>
        </w:trPr>
        <w:tc>
          <w:tcPr>
            <w:tcW w:w="7702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E0CD23" w14:textId="77777777" w:rsidR="001B21CE" w:rsidRDefault="001B21CE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合計　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32AA184" w14:textId="39D1F269" w:rsidR="001B21CE" w:rsidRPr="00480F10" w:rsidRDefault="00492919" w:rsidP="001B21CE">
            <w:pPr>
              <w:kinsoku w:val="0"/>
              <w:overflowPunct w:val="0"/>
              <w:spacing w:line="292" w:lineRule="exact"/>
              <w:jc w:val="right"/>
              <w:rPr>
                <w:rFonts w:hAnsi="Times New Roman" w:cs="Times New Roman"/>
                <w:color w:val="auto"/>
              </w:rPr>
            </w:pPr>
            <w:r w:rsidRPr="00492919">
              <w:rPr>
                <w:rFonts w:hAnsi="Times New Roman" w:hint="eastAsia"/>
                <w:color w:val="0070C0"/>
              </w:rPr>
              <w:t>13</w:t>
            </w:r>
            <w:r w:rsidR="001B21CE" w:rsidRPr="00492919">
              <w:rPr>
                <w:rFonts w:hAnsi="Times New Roman" w:hint="eastAsia"/>
                <w:color w:val="0070C0"/>
              </w:rPr>
              <w:t xml:space="preserve">年　</w:t>
            </w:r>
            <w:r w:rsidRPr="00492919">
              <w:rPr>
                <w:rFonts w:hAnsi="Times New Roman" w:hint="eastAsia"/>
                <w:color w:val="0070C0"/>
              </w:rPr>
              <w:t>4</w:t>
            </w:r>
            <w:r w:rsidR="001B21CE" w:rsidRPr="00492919">
              <w:rPr>
                <w:rFonts w:hAnsi="Times New Roman" w:hint="eastAsia"/>
                <w:color w:val="0070C0"/>
              </w:rPr>
              <w:t>カ月</w:t>
            </w:r>
          </w:p>
        </w:tc>
      </w:tr>
      <w:tr w:rsidR="001B21CE" w14:paraId="00488004" w14:textId="77777777">
        <w:trPr>
          <w:trHeight w:val="720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3EC614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賞</w:t>
            </w:r>
          </w:p>
          <w:p w14:paraId="4641BE90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罰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387739" w14:textId="2BA31A0E" w:rsidR="001B21CE" w:rsidRPr="00492919" w:rsidRDefault="00417100" w:rsidP="00492919">
            <w:pPr>
              <w:kinsoku w:val="0"/>
              <w:overflowPunct w:val="0"/>
              <w:spacing w:line="292" w:lineRule="exact"/>
              <w:jc w:val="both"/>
              <w:rPr>
                <w:rFonts w:cs="Times New Roman"/>
                <w:color w:val="0070C0"/>
              </w:rPr>
            </w:pPr>
            <w:r>
              <w:rPr>
                <w:rFonts w:hint="eastAsia"/>
                <w:color w:val="0070C0"/>
              </w:rPr>
              <w:t>令和2</w:t>
            </w:r>
            <w:r w:rsidR="001B21CE" w:rsidRPr="00492919">
              <w:rPr>
                <w:rFonts w:hint="eastAsia"/>
                <w:color w:val="0070C0"/>
              </w:rPr>
              <w:t>年</w:t>
            </w:r>
            <w:r w:rsidR="00492919" w:rsidRPr="00492919">
              <w:rPr>
                <w:rFonts w:hint="eastAsia"/>
                <w:color w:val="0070C0"/>
              </w:rPr>
              <w:t>1</w:t>
            </w:r>
            <w:r w:rsidR="001B21CE" w:rsidRPr="00492919">
              <w:rPr>
                <w:rFonts w:hint="eastAsia"/>
                <w:color w:val="0070C0"/>
              </w:rPr>
              <w:t>月</w:t>
            </w:r>
            <w:r>
              <w:rPr>
                <w:rFonts w:hint="eastAsia"/>
                <w:color w:val="0070C0"/>
              </w:rPr>
              <w:t>22</w:t>
            </w:r>
            <w:r w:rsidR="00492919" w:rsidRPr="00492919">
              <w:rPr>
                <w:rFonts w:hint="eastAsia"/>
                <w:color w:val="0070C0"/>
              </w:rPr>
              <w:t xml:space="preserve">　東京ディスプレイ協同組合理事長</w:t>
            </w:r>
            <w:r w:rsidR="00D31AD9">
              <w:rPr>
                <w:rFonts w:hint="eastAsia"/>
                <w:color w:val="0070C0"/>
              </w:rPr>
              <w:t>表彰</w:t>
            </w:r>
          </w:p>
          <w:p w14:paraId="0842A88B" w14:textId="78188241" w:rsidR="001B21CE" w:rsidRDefault="001B21CE" w:rsidP="001B21CE">
            <w:pPr>
              <w:kinsoku w:val="0"/>
              <w:overflowPunct w:val="0"/>
              <w:spacing w:line="292" w:lineRule="exact"/>
              <w:ind w:firstLineChars="400" w:firstLine="112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21CE" w14:paraId="7138AD97" w14:textId="77777777">
        <w:trPr>
          <w:trHeight w:val="1399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863D0AC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推</w:t>
            </w:r>
          </w:p>
          <w:p w14:paraId="284951AB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薦</w:t>
            </w:r>
          </w:p>
          <w:p w14:paraId="1FCEE6AA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事</w:t>
            </w:r>
          </w:p>
          <w:p w14:paraId="5F73BD8E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63BDA75" w14:textId="3CCD86EC" w:rsidR="001B21CE" w:rsidRDefault="00417100" w:rsidP="001B21CE">
            <w:pPr>
              <w:kinsoku w:val="0"/>
              <w:overflowPunct w:val="0"/>
              <w:spacing w:line="29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0E273" wp14:editId="7B204F4D">
                      <wp:simplePos x="0" y="0"/>
                      <wp:positionH relativeFrom="column">
                        <wp:posOffset>3582035</wp:posOffset>
                      </wp:positionH>
                      <wp:positionV relativeFrom="paragraph">
                        <wp:posOffset>617220</wp:posOffset>
                      </wp:positionV>
                      <wp:extent cx="1323975" cy="523875"/>
                      <wp:effectExtent l="0" t="247650" r="28575" b="28575"/>
                      <wp:wrapNone/>
                      <wp:docPr id="191882389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23875"/>
                              </a:xfrm>
                              <a:prstGeom prst="wedgeRoundRectCallout">
                                <a:avLst>
                                  <a:gd name="adj1" fmla="val -43855"/>
                                  <a:gd name="adj2" fmla="val -95682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F23789" w14:textId="30A0306E" w:rsidR="00D423E3" w:rsidRPr="003E5A85" w:rsidRDefault="00D423E3" w:rsidP="00157F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推薦者の視点で記入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30E273" id="_x0000_s1027" type="#_x0000_t62" style="position:absolute;margin-left:282.05pt;margin-top:48.6pt;width:104.2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" adj="1327,-9867" fillcolor="white [3212]" strokecolor="red" strokeweight=".25pt">
                      <v:textbox>
                        <w:txbxContent>
                          <w:p w14:paraId="7EF23789" w14:textId="30A0306E" w:rsidR="00D423E3" w:rsidRPr="003E5A85" w:rsidRDefault="00D423E3" w:rsidP="00157F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推薦者の視点で記入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23E3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1A17F2" wp14:editId="64953813">
                      <wp:simplePos x="0" y="0"/>
                      <wp:positionH relativeFrom="column">
                        <wp:posOffset>5115560</wp:posOffset>
                      </wp:positionH>
                      <wp:positionV relativeFrom="paragraph">
                        <wp:posOffset>255270</wp:posOffset>
                      </wp:positionV>
                      <wp:extent cx="1323975" cy="904875"/>
                      <wp:effectExtent l="0" t="704850" r="28575" b="28575"/>
                      <wp:wrapNone/>
                      <wp:docPr id="21417819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904875"/>
                              </a:xfrm>
                              <a:prstGeom prst="wedgeRoundRectCallout">
                                <a:avLst>
                                  <a:gd name="adj1" fmla="val 10822"/>
                                  <a:gd name="adj2" fmla="val -126399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97944D" w14:textId="4B566C59" w:rsidR="00D423E3" w:rsidRPr="003E5A85" w:rsidRDefault="00D423E3" w:rsidP="00157F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同一組合員の業務に１０年以上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A17F2" id="_x0000_s1028" type="#_x0000_t62" style="position:absolute;margin-left:402.8pt;margin-top:20.1pt;width:104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" adj="13138,-16502" fillcolor="white [3212]" strokecolor="red" strokeweight=".25pt">
                      <v:textbox>
                        <w:txbxContent>
                          <w:p w14:paraId="4197944D" w14:textId="4B566C59" w:rsidR="00D423E3" w:rsidRPr="003E5A85" w:rsidRDefault="00D423E3" w:rsidP="00157F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同一組合員の業務に１０年以上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2919" w:rsidRPr="00492919">
              <w:rPr>
                <w:rFonts w:hAnsi="Times New Roman" w:cs="Times New Roman" w:hint="eastAsia"/>
                <w:color w:val="0070C0"/>
                <w:sz w:val="24"/>
                <w:szCs w:val="24"/>
              </w:rPr>
              <w:t>担当業務に良く励み、勤務成績優秀である。総務、経理実務に習熟し、後輩の育成指導にも貢献している。</w:t>
            </w:r>
          </w:p>
        </w:tc>
      </w:tr>
      <w:tr w:rsidR="001B21CE" w14:paraId="7FE3D612" w14:textId="77777777">
        <w:trPr>
          <w:trHeight w:val="1371"/>
        </w:trPr>
        <w:tc>
          <w:tcPr>
            <w:tcW w:w="39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687A0F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推</w:t>
            </w:r>
          </w:p>
          <w:p w14:paraId="111F6333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薦</w:t>
            </w:r>
          </w:p>
          <w:p w14:paraId="7C2D5585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者</w:t>
            </w:r>
          </w:p>
          <w:p w14:paraId="7236BFC8" w14:textId="77777777" w:rsidR="001B21CE" w:rsidRDefault="001B21CE" w:rsidP="001B21CE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940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9684E39" w14:textId="32D134FC" w:rsidR="001B21CE" w:rsidRPr="00A3759B" w:rsidRDefault="001B21CE" w:rsidP="001B21CE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0070C0"/>
              </w:rPr>
            </w:pPr>
            <w:r w:rsidRPr="00480F10">
              <w:rPr>
                <w:rFonts w:hAnsi="Times New Roman" w:hint="eastAsia"/>
                <w:color w:val="auto"/>
              </w:rPr>
              <w:t>（所属組合名）</w:t>
            </w:r>
            <w:r w:rsidR="00492919" w:rsidRPr="00A3759B">
              <w:rPr>
                <w:rFonts w:hAnsi="Times New Roman" w:hint="eastAsia"/>
                <w:color w:val="0070C0"/>
              </w:rPr>
              <w:t>東京ディスプレイ協同組合</w:t>
            </w:r>
          </w:p>
          <w:p w14:paraId="718DB034" w14:textId="1AC04AE7" w:rsidR="001B21CE" w:rsidRPr="00A3759B" w:rsidRDefault="001B21CE" w:rsidP="001B21CE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0070C0"/>
              </w:rPr>
            </w:pPr>
          </w:p>
          <w:p w14:paraId="63ADB060" w14:textId="7304444B" w:rsidR="001B21CE" w:rsidRPr="00A3759B" w:rsidRDefault="001B21CE" w:rsidP="001B21CE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0070C0"/>
              </w:rPr>
            </w:pPr>
            <w:r w:rsidRPr="00480F10">
              <w:rPr>
                <w:rFonts w:hAnsi="Times New Roman" w:hint="eastAsia"/>
                <w:color w:val="auto"/>
              </w:rPr>
              <w:t>（会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480F10">
              <w:rPr>
                <w:rFonts w:hAnsi="Times New Roman" w:hint="eastAsia"/>
                <w:color w:val="auto"/>
              </w:rPr>
              <w:t>社</w:t>
            </w:r>
            <w:r>
              <w:rPr>
                <w:rFonts w:hAnsi="Times New Roman" w:hint="eastAsia"/>
                <w:color w:val="auto"/>
              </w:rPr>
              <w:t xml:space="preserve">　</w:t>
            </w:r>
            <w:r w:rsidRPr="00480F10">
              <w:rPr>
                <w:rFonts w:hAnsi="Times New Roman" w:hint="eastAsia"/>
                <w:color w:val="auto"/>
              </w:rPr>
              <w:t>名）</w:t>
            </w:r>
            <w:r w:rsidR="00492919" w:rsidRPr="00A3759B">
              <w:rPr>
                <w:rFonts w:hAnsi="Times New Roman" w:hint="eastAsia"/>
                <w:color w:val="0070C0"/>
              </w:rPr>
              <w:t>株式会社東デ協</w:t>
            </w:r>
          </w:p>
          <w:p w14:paraId="19544BE3" w14:textId="1715957B" w:rsidR="001B21CE" w:rsidRPr="00480F10" w:rsidRDefault="00417100" w:rsidP="001B21CE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411437" wp14:editId="06783541">
                      <wp:simplePos x="0" y="0"/>
                      <wp:positionH relativeFrom="column">
                        <wp:posOffset>3803015</wp:posOffset>
                      </wp:positionH>
                      <wp:positionV relativeFrom="paragraph">
                        <wp:posOffset>82550</wp:posOffset>
                      </wp:positionV>
                      <wp:extent cx="1323975" cy="523875"/>
                      <wp:effectExtent l="381000" t="438150" r="28575" b="28575"/>
                      <wp:wrapNone/>
                      <wp:docPr id="144842799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23875"/>
                              </a:xfrm>
                              <a:prstGeom prst="wedgeRoundRectCallout">
                                <a:avLst>
                                  <a:gd name="adj1" fmla="val -78387"/>
                                  <a:gd name="adj2" fmla="val -13022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76DF6F" w14:textId="3CC0CA57" w:rsidR="00417100" w:rsidRPr="003E5A85" w:rsidRDefault="00417100" w:rsidP="00157F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組合名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11437" id="_x0000_s1029" type="#_x0000_t62" style="position:absolute;left:0;text-align:left;margin-left:299.45pt;margin-top:6.5pt;width:104.25pt;height:4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" adj="-6132,-17329" fillcolor="white [3212]" strokecolor="red" strokeweight=".25pt">
                      <v:textbox>
                        <w:txbxContent>
                          <w:p w14:paraId="5676DF6F" w14:textId="3CC0CA57" w:rsidR="00417100" w:rsidRPr="003E5A85" w:rsidRDefault="00417100" w:rsidP="00157F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組合名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F0045A" w14:textId="6FA5A24A" w:rsidR="001B21CE" w:rsidRPr="00480F10" w:rsidRDefault="00417100" w:rsidP="001B21CE">
            <w:pPr>
              <w:kinsoku w:val="0"/>
              <w:overflowPunct w:val="0"/>
              <w:spacing w:line="29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34B4747" wp14:editId="095C0392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192405</wp:posOffset>
                      </wp:positionV>
                      <wp:extent cx="1323975" cy="619125"/>
                      <wp:effectExtent l="0" t="304800" r="28575" b="28575"/>
                      <wp:wrapNone/>
                      <wp:docPr id="775879165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619125"/>
                              </a:xfrm>
                              <a:prstGeom prst="wedgeRoundRectCallout">
                                <a:avLst>
                                  <a:gd name="adj1" fmla="val -46732"/>
                                  <a:gd name="adj2" fmla="val -9750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DC581FE" w14:textId="6F02E539" w:rsidR="00417100" w:rsidRPr="003E5A85" w:rsidRDefault="00417100" w:rsidP="00157F36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企業名と　　企業代表者名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B4747" id="_x0000_s1030" type="#_x0000_t62" style="position:absolute;left:0;text-align:left;margin-left:175.7pt;margin-top:15.15pt;width:104.2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" adj="706,-10260" fillcolor="white [3212]" strokecolor="red" strokeweight=".25pt">
                      <v:textbox>
                        <w:txbxContent>
                          <w:p w14:paraId="0DC581FE" w14:textId="6F02E539" w:rsidR="00417100" w:rsidRPr="003E5A85" w:rsidRDefault="00417100" w:rsidP="00157F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企業名と　　企業代表者名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21CE" w:rsidRPr="00480F10">
              <w:rPr>
                <w:rFonts w:hAnsi="Times New Roman" w:hint="eastAsia"/>
                <w:color w:val="auto"/>
              </w:rPr>
              <w:t>（代表者名）</w:t>
            </w:r>
            <w:r w:rsidR="00492919">
              <w:rPr>
                <w:rFonts w:hAnsi="Times New Roman" w:hint="eastAsia"/>
                <w:color w:val="auto"/>
              </w:rPr>
              <w:t xml:space="preserve">　</w:t>
            </w:r>
            <w:r w:rsidR="00A3759B" w:rsidRPr="00A3759B">
              <w:rPr>
                <w:rFonts w:hAnsi="Times New Roman" w:hint="eastAsia"/>
                <w:color w:val="0070C0"/>
              </w:rPr>
              <w:t>東京　橋男</w:t>
            </w:r>
          </w:p>
        </w:tc>
      </w:tr>
    </w:tbl>
    <w:p w14:paraId="62986786" w14:textId="2055CFE7" w:rsidR="00480F10" w:rsidRDefault="00480F10">
      <w:pPr>
        <w:suppressAutoHyphens w:val="0"/>
        <w:wordWrap/>
        <w:textAlignment w:val="auto"/>
        <w:rPr>
          <w:rFonts w:hAnsi="Times New Roman" w:cs="Times New Roman"/>
          <w:spacing w:val="20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1"/>
        <w:gridCol w:w="914"/>
      </w:tblGrid>
      <w:tr w:rsidR="00A64D60" w14:paraId="1A2B5660" w14:textId="77777777">
        <w:trPr>
          <w:trHeight w:val="641"/>
        </w:trPr>
        <w:tc>
          <w:tcPr>
            <w:tcW w:w="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C86A9B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AE7781" w14:textId="77777777" w:rsidR="00A64D60" w:rsidRDefault="00A64D60" w:rsidP="00480F10">
            <w:pPr>
              <w:kinsoku w:val="0"/>
              <w:overflowPunct w:val="0"/>
              <w:spacing w:line="292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B9D516F" w14:textId="77777777" w:rsidR="00A64D60" w:rsidRDefault="00A64D60" w:rsidP="00480F10">
      <w:pPr>
        <w:adjustRightInd/>
        <w:spacing w:line="292" w:lineRule="exact"/>
        <w:rPr>
          <w:rFonts w:cs="Times New Roman"/>
        </w:rPr>
      </w:pPr>
    </w:p>
    <w:sectPr w:rsidR="00A64D60" w:rsidSect="00480F10">
      <w:headerReference w:type="default" r:id="rId6"/>
      <w:footerReference w:type="default" r:id="rId7"/>
      <w:type w:val="continuous"/>
      <w:pgSz w:w="11906" w:h="16838" w:code="9"/>
      <w:pgMar w:top="851" w:right="794" w:bottom="454" w:left="1134" w:header="720" w:footer="720" w:gutter="0"/>
      <w:pgNumType w:start="1"/>
      <w:cols w:space="720"/>
      <w:noEndnote/>
      <w:docGrid w:type="linesAndChars" w:linePitch="29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A8DF0" w14:textId="77777777" w:rsidR="009054AB" w:rsidRDefault="009054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3AC2C4D" w14:textId="77777777" w:rsidR="009054AB" w:rsidRDefault="009054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0C100" w14:textId="77777777" w:rsidR="00A64D60" w:rsidRDefault="00A64D6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719EE" w14:textId="77777777" w:rsidR="009054AB" w:rsidRDefault="009054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0B0047" w14:textId="77777777" w:rsidR="009054AB" w:rsidRDefault="009054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3BD60" w14:textId="77777777" w:rsidR="00A64D60" w:rsidRDefault="00A64D60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8192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10"/>
    <w:rsid w:val="00157F36"/>
    <w:rsid w:val="001B21CE"/>
    <w:rsid w:val="001B65EB"/>
    <w:rsid w:val="0031682D"/>
    <w:rsid w:val="00322DF4"/>
    <w:rsid w:val="003907C8"/>
    <w:rsid w:val="003B5B20"/>
    <w:rsid w:val="00417100"/>
    <w:rsid w:val="00480F10"/>
    <w:rsid w:val="00492919"/>
    <w:rsid w:val="00752A26"/>
    <w:rsid w:val="007E6326"/>
    <w:rsid w:val="008E1D93"/>
    <w:rsid w:val="009054AB"/>
    <w:rsid w:val="00A3759B"/>
    <w:rsid w:val="00A64D60"/>
    <w:rsid w:val="00B92F69"/>
    <w:rsid w:val="00C61102"/>
    <w:rsid w:val="00CA0209"/>
    <w:rsid w:val="00CF3AFB"/>
    <w:rsid w:val="00D31AD9"/>
    <w:rsid w:val="00D423E3"/>
    <w:rsid w:val="00D45452"/>
    <w:rsid w:val="00E3200B"/>
    <w:rsid w:val="00EC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EB213"/>
  <w14:defaultImageDpi w14:val="0"/>
  <w15:docId w15:val="{C82247B1-5C5E-4B4E-A3CE-D1C740B2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1682D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1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1682D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（様式３－２）</vt:lpstr>
    </vt:vector>
  </TitlesOfParts>
  <Company> 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（様式３－２）</dc:title>
  <dc:subject/>
  <dc:creator>user</dc:creator>
  <cp:keywords/>
  <dc:description/>
  <cp:lastModifiedBy>東デ協365</cp:lastModifiedBy>
  <cp:revision>6</cp:revision>
  <cp:lastPrinted>2018-10-19T05:27:00Z</cp:lastPrinted>
  <dcterms:created xsi:type="dcterms:W3CDTF">2024-06-04T03:12:00Z</dcterms:created>
  <dcterms:modified xsi:type="dcterms:W3CDTF">2024-07-17T07:04:00Z</dcterms:modified>
</cp:coreProperties>
</file>