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BF9A" w14:textId="0D3B0F7F" w:rsidR="00294AAC" w:rsidRDefault="000C1490" w:rsidP="000C1490">
      <w:pPr>
        <w:pStyle w:val="a3"/>
        <w:ind w:firstLineChars="100" w:firstLine="238"/>
        <w:rPr>
          <w:spacing w:val="0"/>
        </w:rPr>
      </w:pPr>
      <w:r w:rsidRPr="000C1490">
        <w:rPr>
          <w:rFonts w:ascii="ＭＳ 明朝" w:hAnsi="ＭＳ 明朝" w:hint="eastAsia"/>
          <w:b/>
          <w:bCs/>
          <w:sz w:val="24"/>
          <w:szCs w:val="24"/>
        </w:rPr>
        <w:t>ア</w:t>
      </w:r>
      <w:r w:rsidRPr="000C1490">
        <w:rPr>
          <w:rFonts w:ascii="ＭＳ 明朝" w:hAnsi="ＭＳ 明朝" w:hint="eastAsia"/>
          <w:sz w:val="24"/>
          <w:szCs w:val="24"/>
        </w:rPr>
        <w:t>「</w:t>
      </w:r>
      <w:r w:rsidR="00067776">
        <w:rPr>
          <w:rFonts w:ascii="ＭＳ 明朝" w:hAnsi="ＭＳ 明朝"/>
          <w:noProof/>
          <w:sz w:val="24"/>
          <w:szCs w:val="24"/>
        </w:rPr>
        <w:pict w14:anchorId="704C2C6F">
          <v:rect id="_x0000_s1028" style="position:absolute;left:0;text-align:left;margin-left:96pt;margin-top:-37.65pt;width:233.9pt;height:36pt;z-index:251657728;mso-position-horizontal-relative:text;mso-position-vertical-relative:text" stroked="f">
            <v:textbox inset="5.85pt,.7pt,5.85pt,.7pt">
              <w:txbxContent>
                <w:p w14:paraId="59765120" w14:textId="77777777" w:rsidR="00F06ED0" w:rsidRPr="00F06ED0" w:rsidRDefault="00F06ED0">
                  <w:pPr>
                    <w:rPr>
                      <w:color w:val="FF0000"/>
                    </w:rPr>
                  </w:pPr>
                  <w:r w:rsidRPr="00F06ED0">
                    <w:rPr>
                      <w:rFonts w:hint="eastAsia"/>
                      <w:color w:val="FF0000"/>
                    </w:rPr>
                    <w:t>対象者が組合、構成員企業の場合の様式です。</w:t>
                  </w:r>
                </w:p>
              </w:txbxContent>
            </v:textbox>
          </v:rect>
        </w:pict>
      </w:r>
      <w:r w:rsidR="00294AAC" w:rsidRPr="000C1490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</w:rPr>
        <w:t>」</w:t>
      </w:r>
    </w:p>
    <w:p w14:paraId="4A622ACC" w14:textId="77777777" w:rsidR="00294AAC" w:rsidRDefault="00294A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規模及び事績調書（団体・事業所用）</w:t>
      </w:r>
    </w:p>
    <w:p w14:paraId="3310A243" w14:textId="77777777" w:rsidR="00294AAC" w:rsidRDefault="00294AAC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6656"/>
        <w:gridCol w:w="260"/>
      </w:tblGrid>
      <w:tr w:rsidR="00294AAC" w14:paraId="38635D08" w14:textId="77777777">
        <w:trPr>
          <w:cantSplit/>
          <w:trHeight w:hRule="exact" w:val="9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920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4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4"/>
              </w:rPr>
              <w:t>な</w:t>
            </w:r>
          </w:p>
          <w:p w14:paraId="12BE00BA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　　　称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E99B8" w14:textId="1739B1E0" w:rsidR="00294AAC" w:rsidRPr="006040CD" w:rsidRDefault="000C1490">
            <w:pPr>
              <w:pStyle w:val="a3"/>
              <w:spacing w:before="105"/>
              <w:rPr>
                <w:color w:val="4C94D8" w:themeColor="text2" w:themeTint="80"/>
                <w:spacing w:val="0"/>
                <w:sz w:val="18"/>
                <w:szCs w:val="18"/>
              </w:rPr>
            </w:pPr>
            <w:r w:rsidRPr="006040CD">
              <w:rPr>
                <w:rFonts w:hint="eastAsia"/>
                <w:color w:val="4C94D8" w:themeColor="text2" w:themeTint="80"/>
                <w:spacing w:val="0"/>
                <w:sz w:val="18"/>
                <w:szCs w:val="18"/>
              </w:rPr>
              <w:t>かぶしきがいしゃ　とうできょう</w:t>
            </w:r>
          </w:p>
          <w:p w14:paraId="3687CA03" w14:textId="717B4B70" w:rsidR="000C1490" w:rsidRPr="006040CD" w:rsidRDefault="000C1490">
            <w:pPr>
              <w:pStyle w:val="a3"/>
              <w:spacing w:before="105"/>
              <w:rPr>
                <w:color w:val="4C94D8" w:themeColor="text2" w:themeTint="80"/>
                <w:spacing w:val="0"/>
                <w:sz w:val="28"/>
                <w:szCs w:val="28"/>
              </w:rPr>
            </w:pPr>
            <w:r w:rsidRPr="006040CD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株式会社</w:t>
            </w:r>
            <w:r w:rsidRPr="006040CD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 xml:space="preserve"> </w:t>
            </w:r>
            <w:r w:rsidRPr="006040CD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>東デ協</w:t>
            </w:r>
            <w:r w:rsidR="006040CD" w:rsidRPr="006040CD">
              <w:rPr>
                <w:rFonts w:hint="eastAsia"/>
                <w:color w:val="4C94D8" w:themeColor="text2" w:themeTint="80"/>
                <w:spacing w:val="0"/>
                <w:sz w:val="28"/>
                <w:szCs w:val="28"/>
              </w:rPr>
              <w:t xml:space="preserve">　　</w:t>
            </w:r>
            <w:r w:rsidR="006040CD">
              <w:rPr>
                <w:rFonts w:hint="eastAsia"/>
                <w:spacing w:val="0"/>
                <w:sz w:val="28"/>
                <w:szCs w:val="28"/>
              </w:rPr>
              <w:t xml:space="preserve">　　　</w:t>
            </w:r>
            <w:r w:rsidR="006040CD">
              <w:rPr>
                <w:rFonts w:ascii="ＭＳ 明朝" w:hAnsi="ＭＳ 明朝" w:hint="eastAsia"/>
              </w:rPr>
              <w:t>（電話）</w:t>
            </w:r>
            <w:r w:rsidR="006040CD" w:rsidRPr="006040CD">
              <w:rPr>
                <w:rFonts w:ascii="ＭＳ 明朝" w:hAnsi="ＭＳ 明朝" w:hint="eastAsia"/>
                <w:color w:val="4C94D8" w:themeColor="text2" w:themeTint="80"/>
              </w:rPr>
              <w:t>03-0000-0000</w:t>
            </w:r>
          </w:p>
          <w:p w14:paraId="18A20D23" w14:textId="77777777" w:rsidR="000C1490" w:rsidRDefault="000C1490">
            <w:pPr>
              <w:pStyle w:val="a3"/>
              <w:spacing w:before="105"/>
              <w:rPr>
                <w:spacing w:val="0"/>
              </w:rPr>
            </w:pPr>
          </w:p>
          <w:p w14:paraId="7CCBD985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4AD91" w14:textId="583218F1" w:rsidR="00294AAC" w:rsidRDefault="00067776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w:pict w14:anchorId="54F9D023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5" type="#_x0000_t61" style="position:absolute;left:0;text-align:left;margin-left:5.65pt;margin-top:467.45pt;width:82.5pt;height:120.75pt;z-index:251666944;mso-position-horizontal-relative:text;mso-position-vertical-relative:text" adj="-2775,12075">
                  <v:textbox inset="5.85pt,.7pt,5.85pt,.7pt">
                    <w:txbxContent>
                      <w:p w14:paraId="18CF75CD" w14:textId="189C6B59" w:rsidR="00067776" w:rsidRPr="00F11006" w:rsidRDefault="00067776" w:rsidP="00F11006">
                        <w:pPr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所属団体の活動に常に協力し他の模範と認められること。業界の発展に寄与していることが読み取れること</w:t>
                        </w:r>
                      </w:p>
                      <w:p w14:paraId="69E6F111" w14:textId="77777777" w:rsidR="00067776" w:rsidRDefault="00067776"/>
                    </w:txbxContent>
                  </v:textbox>
                </v:shape>
              </w:pict>
            </w:r>
            <w:r>
              <w:rPr>
                <w:noProof/>
                <w:spacing w:val="0"/>
              </w:rPr>
              <w:pict w14:anchorId="54F9D023">
                <v:shape id="_x0000_s1034" type="#_x0000_t61" style="position:absolute;left:0;text-align:left;margin-left:6.4pt;margin-top:311.45pt;width:82.5pt;height:120.75pt;z-index:251665920;mso-position-horizontal-relative:text;mso-position-vertical-relative:text" adj="-2775,12075">
                  <v:textbox inset="5.85pt,.7pt,5.85pt,.7pt">
                    <w:txbxContent>
                      <w:p w14:paraId="68219D8F" w14:textId="142D8399" w:rsidR="00067776" w:rsidRPr="00F11006" w:rsidRDefault="00067776" w:rsidP="00F11006">
                        <w:pPr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組織及び運営が適切であり事業成績が優良、優秀であることが読み取れること</w:t>
                        </w:r>
                      </w:p>
                      <w:p w14:paraId="6CA677AC" w14:textId="77777777" w:rsidR="00067776" w:rsidRDefault="00067776"/>
                    </w:txbxContent>
                  </v:textbox>
                </v:shape>
              </w:pict>
            </w:r>
          </w:p>
        </w:tc>
      </w:tr>
      <w:tr w:rsidR="00294AAC" w14:paraId="4AD7BE49" w14:textId="77777777">
        <w:trPr>
          <w:cantSplit/>
          <w:trHeight w:hRule="exact" w:val="9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F13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D6D65" w14:textId="77777777" w:rsidR="00294AAC" w:rsidRDefault="00294AAC">
            <w:pPr>
              <w:pStyle w:val="a3"/>
              <w:rPr>
                <w:spacing w:val="0"/>
              </w:rPr>
            </w:pPr>
          </w:p>
          <w:p w14:paraId="08B8FD92" w14:textId="3E0EE791" w:rsidR="00C8390C" w:rsidRPr="00C8390C" w:rsidRDefault="00C8390C">
            <w:pPr>
              <w:pStyle w:val="a3"/>
              <w:rPr>
                <w:rFonts w:hint="eastAsia"/>
                <w:color w:val="4C94D8" w:themeColor="text2" w:themeTint="80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8390C">
              <w:rPr>
                <w:rFonts w:hint="eastAsia"/>
                <w:color w:val="4C94D8" w:themeColor="text2" w:themeTint="80"/>
                <w:spacing w:val="0"/>
                <w:sz w:val="24"/>
                <w:szCs w:val="24"/>
              </w:rPr>
              <w:t>京橋　太郎</w:t>
            </w:r>
            <w:r>
              <w:rPr>
                <w:rFonts w:hint="eastAsia"/>
                <w:color w:val="4C94D8" w:themeColor="text2" w:themeTint="80"/>
                <w:spacing w:val="0"/>
                <w:sz w:val="24"/>
                <w:szCs w:val="24"/>
              </w:rPr>
              <w:t xml:space="preserve">　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49292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680888EA" w14:textId="77777777"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8CA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89956" w14:textId="77777777" w:rsidR="00294AAC" w:rsidRDefault="00294AAC">
            <w:pPr>
              <w:pStyle w:val="a3"/>
              <w:rPr>
                <w:spacing w:val="0"/>
              </w:rPr>
            </w:pPr>
          </w:p>
          <w:p w14:paraId="4642D828" w14:textId="618D6B0D" w:rsidR="00C8390C" w:rsidRPr="00C8390C" w:rsidRDefault="00C8390C">
            <w:pPr>
              <w:pStyle w:val="a3"/>
              <w:rPr>
                <w:rFonts w:hint="eastAsia"/>
                <w:color w:val="4C94D8" w:themeColor="text2" w:themeTint="8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8390C">
              <w:rPr>
                <w:rFonts w:hint="eastAsia"/>
                <w:color w:val="4C94D8" w:themeColor="text2" w:themeTint="80"/>
                <w:spacing w:val="0"/>
              </w:rPr>
              <w:t>東京都中央区京橋</w:t>
            </w:r>
            <w:r w:rsidRPr="00C8390C">
              <w:rPr>
                <w:rFonts w:hint="eastAsia"/>
                <w:color w:val="4C94D8" w:themeColor="text2" w:themeTint="80"/>
                <w:spacing w:val="0"/>
              </w:rPr>
              <w:t>3-9-4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B4A28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5F256FB8" w14:textId="77777777"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58A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F04A1" w14:textId="5CAB48E5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 w:rsidR="00C8390C" w:rsidRPr="00C53D10">
              <w:rPr>
                <w:rFonts w:ascii="ＭＳ 明朝" w:hAnsi="ＭＳ 明朝" w:hint="eastAsia"/>
                <w:color w:val="4C94D8" w:themeColor="text2" w:themeTint="80"/>
                <w:spacing w:val="-4"/>
              </w:rPr>
              <w:t>昭和39</w:t>
            </w:r>
            <w:r w:rsidRPr="00C53D10">
              <w:rPr>
                <w:rFonts w:ascii="ＭＳ 明朝" w:hAnsi="ＭＳ 明朝" w:hint="eastAsia"/>
                <w:color w:val="4C94D8" w:themeColor="text2" w:themeTint="80"/>
                <w:spacing w:val="-5"/>
              </w:rPr>
              <w:t>年</w:t>
            </w:r>
            <w:r w:rsidR="00C53D10" w:rsidRPr="00C53D10">
              <w:rPr>
                <w:rFonts w:ascii="ＭＳ 明朝" w:hAnsi="ＭＳ 明朝" w:hint="eastAsia"/>
                <w:color w:val="4C94D8" w:themeColor="text2" w:themeTint="80"/>
                <w:spacing w:val="-5"/>
              </w:rPr>
              <w:t>6</w:t>
            </w:r>
            <w:r w:rsidRPr="00C53D10">
              <w:rPr>
                <w:rFonts w:ascii="ＭＳ 明朝" w:hAnsi="ＭＳ 明朝" w:hint="eastAsia"/>
                <w:color w:val="4C94D8" w:themeColor="text2" w:themeTint="80"/>
                <w:spacing w:val="-5"/>
              </w:rPr>
              <w:t>月</w:t>
            </w:r>
            <w:r w:rsidR="00C53D10" w:rsidRPr="00C53D10">
              <w:rPr>
                <w:rFonts w:ascii="ＭＳ 明朝" w:hAnsi="ＭＳ 明朝" w:hint="eastAsia"/>
                <w:color w:val="4C94D8" w:themeColor="text2" w:themeTint="80"/>
                <w:spacing w:val="-5"/>
              </w:rPr>
              <w:t>22</w:t>
            </w:r>
            <w:r w:rsidRPr="00C53D10">
              <w:rPr>
                <w:rFonts w:ascii="ＭＳ 明朝" w:hAnsi="ＭＳ 明朝" w:hint="eastAsia"/>
                <w:color w:val="4C94D8" w:themeColor="text2" w:themeTint="80"/>
                <w:spacing w:val="-5"/>
              </w:rPr>
              <w:t xml:space="preserve">日　</w:t>
            </w:r>
            <w:r>
              <w:rPr>
                <w:rFonts w:ascii="ＭＳ 明朝" w:hAnsi="ＭＳ 明朝" w:hint="eastAsia"/>
                <w:spacing w:val="-5"/>
              </w:rPr>
              <w:t>（ただし　前身は　　　年　　月　　日）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151A1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294AAC" w14:paraId="354EAF9B" w14:textId="77777777"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C4B4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資　本　金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FB4CB" w14:textId="77777777" w:rsidR="00294AAC" w:rsidRDefault="00294AAC">
            <w:pPr>
              <w:pStyle w:val="a3"/>
              <w:rPr>
                <w:spacing w:val="0"/>
              </w:rPr>
            </w:pPr>
          </w:p>
          <w:p w14:paraId="21F60595" w14:textId="75C7A6E5" w:rsidR="00B8473A" w:rsidRPr="00B8473A" w:rsidRDefault="00B8473A">
            <w:pPr>
              <w:pStyle w:val="a3"/>
              <w:rPr>
                <w:rFonts w:hint="eastAsia"/>
                <w:color w:val="4C94D8" w:themeColor="text2" w:themeTint="8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B8473A">
              <w:rPr>
                <w:rFonts w:hint="eastAsia"/>
                <w:color w:val="4C94D8" w:themeColor="text2" w:themeTint="80"/>
                <w:spacing w:val="0"/>
              </w:rPr>
              <w:t>2,000</w:t>
            </w:r>
            <w:r w:rsidRPr="00B8473A">
              <w:rPr>
                <w:rFonts w:hint="eastAsia"/>
                <w:color w:val="4C94D8" w:themeColor="text2" w:themeTint="80"/>
                <w:spacing w:val="0"/>
              </w:rPr>
              <w:t>万円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0F6F3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17E479D1" w14:textId="77777777"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35E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従　業　員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450EB" w14:textId="35508AF6" w:rsidR="00294AAC" w:rsidRDefault="00294AAC">
            <w:pPr>
              <w:pStyle w:val="a3"/>
              <w:rPr>
                <w:spacing w:val="0"/>
              </w:rPr>
            </w:pPr>
          </w:p>
          <w:p w14:paraId="5229509E" w14:textId="1394BD76" w:rsidR="00B8473A" w:rsidRPr="00B8473A" w:rsidRDefault="00F11006">
            <w:pPr>
              <w:pStyle w:val="a3"/>
              <w:rPr>
                <w:rFonts w:hint="eastAsia"/>
                <w:color w:val="4C94D8" w:themeColor="text2" w:themeTint="80"/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w:pict w14:anchorId="54F9D023">
                <v:shape id="_x0000_s1033" type="#_x0000_t61" style="position:absolute;left:0;text-align:left;margin-left:322.7pt;margin-top:15.3pt;width:82.5pt;height:24.75pt;z-index:251664896" adj="1348,30764">
                  <v:textbox inset="5.85pt,.7pt,5.85pt,.7pt">
                    <w:txbxContent>
                      <w:p w14:paraId="02917B40" w14:textId="77777777" w:rsidR="00F11006" w:rsidRPr="00F11006" w:rsidRDefault="00F11006" w:rsidP="00F11006">
                        <w:pPr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F11006"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過去</w:t>
                        </w:r>
                        <w:r w:rsidRPr="00F11006">
                          <w:rPr>
                            <w:color w:val="FF0000"/>
                            <w:sz w:val="22"/>
                            <w:szCs w:val="22"/>
                          </w:rPr>
                          <w:t>3</w:t>
                        </w:r>
                        <w:r w:rsidRPr="00F11006"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か年分</w:t>
                        </w:r>
                      </w:p>
                      <w:p w14:paraId="7A013E56" w14:textId="77777777" w:rsidR="00B8473A" w:rsidRDefault="00B8473A"/>
                    </w:txbxContent>
                  </v:textbox>
                </v:shape>
              </w:pict>
            </w:r>
            <w:r w:rsidR="00B8473A">
              <w:rPr>
                <w:rFonts w:hint="eastAsia"/>
                <w:spacing w:val="0"/>
              </w:rPr>
              <w:t xml:space="preserve">　</w:t>
            </w:r>
            <w:r w:rsidR="00B8473A" w:rsidRPr="00B8473A">
              <w:rPr>
                <w:rFonts w:hint="eastAsia"/>
                <w:color w:val="4C94D8" w:themeColor="text2" w:themeTint="80"/>
                <w:spacing w:val="0"/>
              </w:rPr>
              <w:t>20</w:t>
            </w:r>
            <w:r w:rsidR="00B8473A" w:rsidRPr="00B8473A">
              <w:rPr>
                <w:rFonts w:hint="eastAsia"/>
                <w:color w:val="4C94D8" w:themeColor="text2" w:themeTint="80"/>
                <w:spacing w:val="0"/>
              </w:rPr>
              <w:t>名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6A494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381749D3" w14:textId="77777777"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54F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純　利　益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1E8D9" w14:textId="77777777" w:rsidR="00294AAC" w:rsidRDefault="00294AAC">
            <w:pPr>
              <w:pStyle w:val="a3"/>
              <w:rPr>
                <w:rFonts w:ascii="ＭＳ 明朝" w:hAnsi="ＭＳ 明朝"/>
                <w:color w:val="4C94D8" w:themeColor="text2" w:themeTint="8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B8473A">
              <w:rPr>
                <w:rFonts w:ascii="ＭＳ 明朝" w:hAnsi="ＭＳ 明朝" w:hint="eastAsia"/>
              </w:rPr>
              <w:t xml:space="preserve">　　　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 xml:space="preserve">　令和5</w:t>
            </w:r>
            <w:r w:rsidRPr="00F11006">
              <w:rPr>
                <w:rFonts w:ascii="ＭＳ 明朝" w:hAnsi="ＭＳ 明朝" w:hint="eastAsia"/>
                <w:color w:val="4C94D8" w:themeColor="text2" w:themeTint="80"/>
              </w:rPr>
              <w:t xml:space="preserve">年度　　　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 xml:space="preserve">　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>令和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>4</w:t>
            </w:r>
            <w:r w:rsidRPr="00F11006">
              <w:rPr>
                <w:rFonts w:ascii="ＭＳ 明朝" w:hAnsi="ＭＳ 明朝" w:hint="eastAsia"/>
                <w:color w:val="4C94D8" w:themeColor="text2" w:themeTint="80"/>
              </w:rPr>
              <w:t xml:space="preserve">年度　　　　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>令和</w:t>
            </w:r>
            <w:r w:rsidR="00B8473A" w:rsidRPr="00F11006">
              <w:rPr>
                <w:rFonts w:ascii="ＭＳ 明朝" w:hAnsi="ＭＳ 明朝" w:hint="eastAsia"/>
                <w:color w:val="4C94D8" w:themeColor="text2" w:themeTint="80"/>
              </w:rPr>
              <w:t>3</w:t>
            </w:r>
            <w:r w:rsidRPr="00F11006">
              <w:rPr>
                <w:rFonts w:ascii="ＭＳ 明朝" w:hAnsi="ＭＳ 明朝" w:hint="eastAsia"/>
                <w:color w:val="4C94D8" w:themeColor="text2" w:themeTint="80"/>
              </w:rPr>
              <w:t>年度</w:t>
            </w:r>
          </w:p>
          <w:p w14:paraId="38CC9BE2" w14:textId="09960133" w:rsidR="00F11006" w:rsidRPr="00F11006" w:rsidRDefault="00F11006">
            <w:pPr>
              <w:pStyle w:val="a3"/>
              <w:rPr>
                <w:rFonts w:hint="eastAsia"/>
                <w:color w:val="4C94D8" w:themeColor="text2" w:themeTint="80"/>
                <w:spacing w:val="0"/>
              </w:rPr>
            </w:pPr>
            <w:r>
              <w:rPr>
                <w:rFonts w:ascii="ＭＳ 明朝" w:hAnsi="ＭＳ 明朝" w:hint="eastAsia"/>
                <w:color w:val="4C94D8" w:themeColor="text2" w:themeTint="80"/>
              </w:rPr>
              <w:t xml:space="preserve">　　　　1,213万円　　　　　986万円　　　　　1,054万円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5122F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2C5EF0BB" w14:textId="77777777">
        <w:trPr>
          <w:cantSplit/>
          <w:trHeight w:hRule="exact" w:val="193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8B1" w14:textId="77777777" w:rsidR="00294AAC" w:rsidRDefault="00294AAC">
            <w:pPr>
              <w:pStyle w:val="a3"/>
              <w:spacing w:before="105"/>
              <w:rPr>
                <w:spacing w:val="0"/>
              </w:rPr>
            </w:pPr>
          </w:p>
          <w:p w14:paraId="458CA4B9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沿　　　革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37B2F" w14:textId="10ACBC06" w:rsidR="00294AAC" w:rsidRPr="00150A43" w:rsidRDefault="00B8473A">
            <w:pPr>
              <w:pStyle w:val="a3"/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</w:pPr>
            <w:r w:rsidRPr="00150A43"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  <w:pict w14:anchorId="10A0CFA1">
                <v:shape id="_x0000_s1030" type="#_x0000_t61" style="position:absolute;left:0;text-align:left;margin-left:444.75pt;margin-top:390pt;width:78pt;height:21.75pt;z-index:251659776;mso-position-horizontal-relative:text;mso-position-vertical-relative:text" adj="1938,37688">
                  <v:textbox inset="5.85pt,.7pt,5.85pt,.7pt">
                    <w:txbxContent>
                      <w:p w14:paraId="044A114F" w14:textId="77777777" w:rsidR="00B8473A" w:rsidRDefault="00B8473A" w:rsidP="00B8473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過去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か年分</w:t>
                        </w:r>
                      </w:p>
                    </w:txbxContent>
                  </v:textbox>
                </v:shape>
              </w:pict>
            </w:r>
            <w:r w:rsidRPr="00150A43"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  <w:t xml:space="preserve"> </w:t>
            </w:r>
            <w:r w:rsidRPr="00150A43"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  <w:pict w14:anchorId="6D0E8A5E">
                <v:shape id="_x0000_s1032" type="#_x0000_t61" style="position:absolute;left:0;text-align:left;margin-left:444.75pt;margin-top:390pt;width:78pt;height:21.75pt;z-index:251663872;mso-position-horizontal-relative:text;mso-position-vertical-relative:text" adj="1938,37688">
                  <v:textbox inset="5.85pt,.7pt,5.85pt,.7pt">
                    <w:txbxContent>
                      <w:p w14:paraId="61DF2ADD" w14:textId="77777777" w:rsidR="00B8473A" w:rsidRDefault="00B8473A" w:rsidP="00B8473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過去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か年分</w:t>
                        </w:r>
                      </w:p>
                    </w:txbxContent>
                  </v:textbox>
                </v:shape>
              </w:pict>
            </w:r>
            <w:r w:rsidRPr="00150A43"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  <w:pict w14:anchorId="4F0D021B">
                <v:shape id="_x0000_s1031" type="#_x0000_t61" style="position:absolute;left:0;text-align:left;margin-left:444.75pt;margin-top:390pt;width:78pt;height:21.75pt;z-index:251661824;mso-position-horizontal-relative:text;mso-position-vertical-relative:text" adj="1938,37688">
                  <v:textbox inset="5.85pt,.7pt,5.85pt,.7pt">
                    <w:txbxContent>
                      <w:p w14:paraId="4116B78D" w14:textId="77777777" w:rsidR="00B8473A" w:rsidRDefault="00B8473A" w:rsidP="00B8473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過去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か年分</w:t>
                        </w:r>
                      </w:p>
                    </w:txbxContent>
                  </v:textbox>
                </v:shape>
              </w:pict>
            </w:r>
            <w:r w:rsidR="008A18D2"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【昭和39年6月】○○の○○会社として誕生。その後○○に特化した○○制作を手掛ける。○○分野の○○開発を推し進める。</w:t>
            </w:r>
          </w:p>
          <w:p w14:paraId="05CDEE33" w14:textId="7B2A3F8F" w:rsidR="008A18D2" w:rsidRPr="00150A43" w:rsidRDefault="008A18D2">
            <w:pPr>
              <w:pStyle w:val="a3"/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</w:pP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【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平成6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年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～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】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○○を導入し、○○の強化をはかり海外の案件に多く携わる・</w:t>
            </w:r>
          </w:p>
          <w:p w14:paraId="7318B4F7" w14:textId="568A577D" w:rsidR="008A18D2" w:rsidRPr="00150A43" w:rsidRDefault="008A18D2">
            <w:pPr>
              <w:pStyle w:val="a3"/>
              <w:rPr>
                <w:rFonts w:ascii="ＭＳ 明朝" w:hAnsi="ＭＳ 明朝" w:cs="ＭＳ Ｐゴシック"/>
                <w:color w:val="4C94D8" w:themeColor="text2" w:themeTint="80"/>
                <w:sz w:val="18"/>
                <w:szCs w:val="18"/>
              </w:rPr>
            </w:pP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【平成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12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年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～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】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○○や○○制作など○○分野に参入。</w:t>
            </w:r>
          </w:p>
          <w:p w14:paraId="3F9821F4" w14:textId="1A4B0E7D" w:rsidR="008A18D2" w:rsidRPr="00150A43" w:rsidRDefault="008A18D2">
            <w:pPr>
              <w:pStyle w:val="a3"/>
              <w:rPr>
                <w:rFonts w:ascii="ＭＳ 明朝" w:hAnsi="ＭＳ 明朝" w:hint="eastAsia"/>
                <w:color w:val="4C94D8" w:themeColor="text2" w:themeTint="80"/>
                <w:spacing w:val="0"/>
                <w:sz w:val="18"/>
                <w:szCs w:val="18"/>
              </w:rPr>
            </w:pP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【平成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30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年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～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】</w:t>
            </w:r>
            <w:r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○○業界最大級の○○において</w:t>
            </w:r>
            <w:r w:rsidR="00150A43" w:rsidRPr="00150A43">
              <w:rPr>
                <w:rFonts w:ascii="ＭＳ 明朝" w:hAnsi="ＭＳ 明朝" w:cs="ＭＳ Ｐゴシック" w:hint="eastAsia"/>
                <w:color w:val="4C94D8" w:themeColor="text2" w:themeTint="80"/>
                <w:sz w:val="18"/>
                <w:szCs w:val="18"/>
              </w:rPr>
              <w:t>、○○を任されるなど、現在に至る。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B51D3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074E269F" w14:textId="77777777" w:rsidTr="00295215">
        <w:trPr>
          <w:cantSplit/>
          <w:trHeight w:hRule="exact" w:val="219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110C" w14:textId="77777777" w:rsidR="00294AAC" w:rsidRDefault="00294AAC">
            <w:pPr>
              <w:pStyle w:val="a3"/>
              <w:spacing w:before="105"/>
              <w:rPr>
                <w:spacing w:val="0"/>
              </w:rPr>
            </w:pPr>
          </w:p>
          <w:p w14:paraId="0808CE68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　　　績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1660D" w14:textId="77777777" w:rsidR="00294AAC" w:rsidRPr="007276E6" w:rsidRDefault="00150A43">
            <w:pPr>
              <w:pStyle w:val="a3"/>
              <w:rPr>
                <w:color w:val="4C94D8" w:themeColor="text2" w:themeTint="80"/>
                <w:spacing w:val="0"/>
              </w:rPr>
            </w:pPr>
            <w:r w:rsidRPr="007276E6">
              <w:rPr>
                <w:rFonts w:hint="eastAsia"/>
                <w:color w:val="4C94D8" w:themeColor="text2" w:themeTint="80"/>
                <w:spacing w:val="0"/>
              </w:rPr>
              <w:t>【企業事績】○○の早期導入、</w:t>
            </w:r>
            <w:r w:rsidRPr="007276E6">
              <w:rPr>
                <w:rFonts w:hint="eastAsia"/>
                <w:color w:val="4C94D8" w:themeColor="text2" w:themeTint="80"/>
                <w:spacing w:val="0"/>
              </w:rPr>
              <w:t>○○を軸に</w:t>
            </w:r>
            <w:r w:rsidRPr="007276E6">
              <w:rPr>
                <w:rFonts w:hint="eastAsia"/>
                <w:color w:val="4C94D8" w:themeColor="text2" w:themeTint="80"/>
                <w:spacing w:val="0"/>
              </w:rPr>
              <w:t>○○業界において常に牽引し続け、質の高い○○で産業の振興に貢献してきた。○○の○○により業界の認知度向上と発展を支えてきた。</w:t>
            </w:r>
          </w:p>
          <w:p w14:paraId="5FB92A4A" w14:textId="77777777" w:rsidR="00150A43" w:rsidRPr="007276E6" w:rsidRDefault="00150A43">
            <w:pPr>
              <w:pStyle w:val="a3"/>
              <w:rPr>
                <w:color w:val="4C94D8" w:themeColor="text2" w:themeTint="80"/>
                <w:spacing w:val="0"/>
              </w:rPr>
            </w:pPr>
            <w:r w:rsidRPr="007276E6">
              <w:rPr>
                <w:rFonts w:hint="eastAsia"/>
                <w:color w:val="4C94D8" w:themeColor="text2" w:themeTint="80"/>
                <w:spacing w:val="0"/>
              </w:rPr>
              <w:t>【組合活動】代表者は組合の○○を○○年務め、組合行事に参画、協力。○○として組合を盛り上げディスプレイ業界の認知度向上を高めた。</w:t>
            </w:r>
          </w:p>
          <w:p w14:paraId="54E3257A" w14:textId="195CA00D" w:rsidR="00150A43" w:rsidRDefault="00150A43">
            <w:pPr>
              <w:pStyle w:val="a3"/>
              <w:rPr>
                <w:rFonts w:hint="eastAsia"/>
                <w:spacing w:val="0"/>
              </w:rPr>
            </w:pPr>
            <w:r w:rsidRPr="007276E6">
              <w:rPr>
                <w:rFonts w:hint="eastAsia"/>
                <w:color w:val="4C94D8" w:themeColor="text2" w:themeTint="80"/>
                <w:spacing w:val="0"/>
              </w:rPr>
              <w:t>【表彰実績】平成○○年</w:t>
            </w:r>
            <w:r w:rsidRPr="007276E6">
              <w:rPr>
                <w:rFonts w:hint="eastAsia"/>
                <w:color w:val="4C94D8" w:themeColor="text2" w:themeTint="80"/>
                <w:spacing w:val="0"/>
              </w:rPr>
              <w:t>1</w:t>
            </w:r>
            <w:r w:rsidRPr="007276E6">
              <w:rPr>
                <w:rFonts w:hint="eastAsia"/>
                <w:color w:val="4C94D8" w:themeColor="text2" w:themeTint="80"/>
                <w:spacing w:val="0"/>
              </w:rPr>
              <w:t>月〇日産業労働局長</w:t>
            </w:r>
            <w:r w:rsidR="007276E6" w:rsidRPr="007276E6">
              <w:rPr>
                <w:rFonts w:hint="eastAsia"/>
                <w:color w:val="4C94D8" w:themeColor="text2" w:themeTint="80"/>
                <w:spacing w:val="0"/>
              </w:rPr>
              <w:t>表彰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18DEB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</w:tbl>
    <w:p w14:paraId="5C2C68B8" w14:textId="77777777" w:rsidR="00294AAC" w:rsidRDefault="00294AAC">
      <w:pPr>
        <w:pStyle w:val="a3"/>
        <w:rPr>
          <w:spacing w:val="0"/>
        </w:rPr>
      </w:pPr>
    </w:p>
    <w:p w14:paraId="2EBA3535" w14:textId="77777777" w:rsidR="00294AAC" w:rsidRPr="00AA7D28" w:rsidRDefault="00294AAC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Pr="00AA7D28">
        <w:rPr>
          <w:rFonts w:ascii="ＭＳ 明朝" w:hAnsi="ＭＳ 明朝" w:hint="eastAsia"/>
          <w:color w:val="FF0000"/>
        </w:rPr>
        <w:t>※　事績欄には特に優良と認められる事実を具体的に記入し、その参考資料があれば</w:t>
      </w:r>
    </w:p>
    <w:p w14:paraId="38980E57" w14:textId="77777777" w:rsidR="00294AAC" w:rsidRPr="00AA7D28" w:rsidRDefault="00294AAC">
      <w:pPr>
        <w:pStyle w:val="a3"/>
        <w:rPr>
          <w:color w:val="FF0000"/>
          <w:spacing w:val="0"/>
        </w:rPr>
      </w:pPr>
      <w:r w:rsidRPr="00AA7D28">
        <w:rPr>
          <w:rFonts w:ascii="ＭＳ 明朝" w:hAnsi="ＭＳ 明朝" w:hint="eastAsia"/>
          <w:color w:val="FF0000"/>
          <w:spacing w:val="0"/>
        </w:rPr>
        <w:t xml:space="preserve">    </w:t>
      </w:r>
      <w:r w:rsidRPr="00AA7D28">
        <w:rPr>
          <w:rFonts w:ascii="ＭＳ 明朝" w:hAnsi="ＭＳ 明朝" w:hint="eastAsia"/>
          <w:color w:val="FF0000"/>
        </w:rPr>
        <w:t>添付すること。</w:t>
      </w:r>
    </w:p>
    <w:p w14:paraId="3C6B0283" w14:textId="77777777" w:rsidR="00294AAC" w:rsidRDefault="00294AAC" w:rsidP="00F821E6">
      <w:pPr>
        <w:pStyle w:val="a3"/>
      </w:pPr>
    </w:p>
    <w:sectPr w:rsidR="00294AAC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3C31" w14:textId="77777777" w:rsidR="00DA5C7E" w:rsidRDefault="00DA5C7E" w:rsidP="00C04555">
      <w:r>
        <w:separator/>
      </w:r>
    </w:p>
  </w:endnote>
  <w:endnote w:type="continuationSeparator" w:id="0">
    <w:p w14:paraId="4AE8F72C" w14:textId="77777777" w:rsidR="00DA5C7E" w:rsidRDefault="00DA5C7E" w:rsidP="00C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1384" w14:textId="77777777" w:rsidR="00DA5C7E" w:rsidRDefault="00DA5C7E" w:rsidP="00C04555">
      <w:r>
        <w:separator/>
      </w:r>
    </w:p>
  </w:footnote>
  <w:footnote w:type="continuationSeparator" w:id="0">
    <w:p w14:paraId="6DF30F00" w14:textId="77777777" w:rsidR="00DA5C7E" w:rsidRDefault="00DA5C7E" w:rsidP="00C0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AAC"/>
    <w:rsid w:val="0006600F"/>
    <w:rsid w:val="00067776"/>
    <w:rsid w:val="000C1490"/>
    <w:rsid w:val="00150A43"/>
    <w:rsid w:val="00161135"/>
    <w:rsid w:val="00193577"/>
    <w:rsid w:val="001A15CB"/>
    <w:rsid w:val="00294AAC"/>
    <w:rsid w:val="00295215"/>
    <w:rsid w:val="002D72DE"/>
    <w:rsid w:val="00352650"/>
    <w:rsid w:val="00392B2B"/>
    <w:rsid w:val="00595712"/>
    <w:rsid w:val="006040CD"/>
    <w:rsid w:val="007276E6"/>
    <w:rsid w:val="00770217"/>
    <w:rsid w:val="007B3DA3"/>
    <w:rsid w:val="007D206A"/>
    <w:rsid w:val="008A18D2"/>
    <w:rsid w:val="00AA7D28"/>
    <w:rsid w:val="00B8473A"/>
    <w:rsid w:val="00B96448"/>
    <w:rsid w:val="00C04555"/>
    <w:rsid w:val="00C53D10"/>
    <w:rsid w:val="00C8390C"/>
    <w:rsid w:val="00DA5C7E"/>
    <w:rsid w:val="00DC5963"/>
    <w:rsid w:val="00E84A96"/>
    <w:rsid w:val="00F03FD9"/>
    <w:rsid w:val="00F06ED0"/>
    <w:rsid w:val="00F11006"/>
    <w:rsid w:val="00F1764C"/>
    <w:rsid w:val="00F26166"/>
    <w:rsid w:val="00F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5" type="callout" idref="#_x0000_s1033"/>
        <o:r id="V:Rule6" type="callout" idref="#_x0000_s1034"/>
        <o:r id="V:Rule7" type="callout" idref="#_x0000_s1035"/>
      </o:rules>
    </o:shapelayout>
  </w:shapeDefaults>
  <w:doNotEmbedSmartTags/>
  <w:decimalSymbol w:val="."/>
  <w:listSeparator w:val=","/>
  <w14:docId w14:val="035F58ED"/>
  <w15:chartTrackingRefBased/>
  <w15:docId w15:val="{CD50ABDA-F8F1-41DE-99BA-81F333C3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4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4555"/>
    <w:rPr>
      <w:kern w:val="2"/>
      <w:sz w:val="21"/>
      <w:szCs w:val="24"/>
    </w:rPr>
  </w:style>
  <w:style w:type="paragraph" w:styleId="a6">
    <w:name w:val="footer"/>
    <w:basedOn w:val="a"/>
    <w:link w:val="a7"/>
    <w:rsid w:val="00C04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4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8</cp:revision>
  <cp:lastPrinted>2012-02-02T06:53:00Z</cp:lastPrinted>
  <dcterms:created xsi:type="dcterms:W3CDTF">2024-05-01T01:38:00Z</dcterms:created>
  <dcterms:modified xsi:type="dcterms:W3CDTF">2024-05-01T02:15:00Z</dcterms:modified>
</cp:coreProperties>
</file>